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48C1" w14:textId="3D5E6B9C" w:rsidR="007F3CFF" w:rsidRDefault="00A309CF" w:rsidP="0088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0F7BED" wp14:editId="0459D7BB">
            <wp:extent cx="2228850" cy="1333744"/>
            <wp:effectExtent l="0" t="0" r="0" b="0"/>
            <wp:docPr id="428793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64" cy="13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5CC" w14:textId="2CED8C5B" w:rsidR="00B7267F" w:rsidRPr="008851E6" w:rsidRDefault="004C605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Nautical Archaeology &amp; Texas A&amp;M University</w:t>
      </w:r>
    </w:p>
    <w:p w14:paraId="71A4AFC2" w14:textId="79147C59" w:rsidR="008851E6" w:rsidRPr="008851E6" w:rsidRDefault="00340BD6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Plattsburgh, NY</w:t>
      </w:r>
    </w:p>
    <w:p w14:paraId="55F79EB6" w14:textId="5246AADF" w:rsidR="00B7267F" w:rsidRPr="008851E6" w:rsidRDefault="00B7267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 xml:space="preserve">Dates: </w:t>
      </w:r>
      <w:r w:rsidR="00340BD6">
        <w:rPr>
          <w:rFonts w:ascii="Times New Roman" w:hAnsi="Times New Roman" w:cs="Times New Roman"/>
          <w:sz w:val="24"/>
          <w:szCs w:val="24"/>
        </w:rPr>
        <w:t>June 30</w:t>
      </w:r>
      <w:r w:rsidR="005452CC" w:rsidRPr="00545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52CC">
        <w:rPr>
          <w:rFonts w:ascii="Times New Roman" w:hAnsi="Times New Roman" w:cs="Times New Roman"/>
          <w:sz w:val="24"/>
          <w:szCs w:val="24"/>
        </w:rPr>
        <w:t xml:space="preserve"> </w:t>
      </w:r>
      <w:r w:rsidR="005452CC" w:rsidRPr="005452CC">
        <w:rPr>
          <w:rFonts w:ascii="Times New Roman" w:hAnsi="Times New Roman" w:cs="Times New Roman"/>
          <w:sz w:val="24"/>
          <w:szCs w:val="24"/>
        </w:rPr>
        <w:t>-</w:t>
      </w:r>
      <w:r w:rsidR="005452CC">
        <w:rPr>
          <w:rFonts w:ascii="Times New Roman" w:hAnsi="Times New Roman" w:cs="Times New Roman"/>
          <w:sz w:val="24"/>
          <w:szCs w:val="24"/>
        </w:rPr>
        <w:t xml:space="preserve"> </w:t>
      </w:r>
      <w:r w:rsidR="00340BD6">
        <w:rPr>
          <w:rFonts w:ascii="Times New Roman" w:hAnsi="Times New Roman" w:cs="Times New Roman"/>
          <w:sz w:val="24"/>
          <w:szCs w:val="24"/>
        </w:rPr>
        <w:t>July</w:t>
      </w:r>
      <w:r w:rsidR="005452CC" w:rsidRPr="005452CC">
        <w:rPr>
          <w:rFonts w:ascii="Times New Roman" w:hAnsi="Times New Roman" w:cs="Times New Roman"/>
          <w:sz w:val="24"/>
          <w:szCs w:val="24"/>
        </w:rPr>
        <w:t xml:space="preserve"> </w:t>
      </w:r>
      <w:r w:rsidR="00340BD6">
        <w:rPr>
          <w:rFonts w:ascii="Times New Roman" w:hAnsi="Times New Roman" w:cs="Times New Roman"/>
          <w:sz w:val="24"/>
          <w:szCs w:val="24"/>
        </w:rPr>
        <w:t>21</w:t>
      </w:r>
      <w:r w:rsidR="00340BD6" w:rsidRPr="00340B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52CC">
        <w:rPr>
          <w:rFonts w:ascii="Times New Roman" w:hAnsi="Times New Roman" w:cs="Times New Roman"/>
          <w:sz w:val="24"/>
          <w:szCs w:val="24"/>
        </w:rPr>
        <w:t>,</w:t>
      </w:r>
      <w:r w:rsidR="002F770B">
        <w:rPr>
          <w:rFonts w:ascii="Times New Roman" w:hAnsi="Times New Roman" w:cs="Times New Roman"/>
          <w:sz w:val="24"/>
          <w:szCs w:val="24"/>
        </w:rPr>
        <w:t xml:space="preserve"> 202</w:t>
      </w:r>
      <w:r w:rsidR="00340BD6">
        <w:rPr>
          <w:rFonts w:ascii="Times New Roman" w:hAnsi="Times New Roman" w:cs="Times New Roman"/>
          <w:sz w:val="24"/>
          <w:szCs w:val="24"/>
        </w:rPr>
        <w:t>4</w:t>
      </w:r>
    </w:p>
    <w:p w14:paraId="17908210" w14:textId="02990B9F" w:rsidR="00B7267F" w:rsidRPr="008851E6" w:rsidRDefault="00A95DE2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Application Form</w:t>
      </w:r>
    </w:p>
    <w:p w14:paraId="1DDA6067" w14:textId="2B21C865" w:rsidR="00A95DE2" w:rsidRPr="008851E6" w:rsidRDefault="00A95DE2" w:rsidP="0088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118EC" w14:textId="378DF109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NAME</w:t>
      </w:r>
      <w:r w:rsidR="00A95DE2" w:rsidRPr="008851E6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E15F6D7" w14:textId="18D67A33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BAB7F87" w14:textId="0B00B03C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  <w:r w:rsidR="00A95DE2" w:rsidRPr="008851E6">
        <w:rPr>
          <w:rFonts w:ascii="Times New Roman" w:hAnsi="Times New Roman" w:cs="Times New Roman"/>
          <w:sz w:val="24"/>
          <w:szCs w:val="24"/>
        </w:rPr>
        <w:t xml:space="preserve">_ 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="00A95DE2" w:rsidRPr="008851E6">
        <w:rPr>
          <w:rFonts w:ascii="Times New Roman" w:hAnsi="Times New Roman" w:cs="Times New Roman"/>
          <w:sz w:val="24"/>
          <w:szCs w:val="24"/>
        </w:rPr>
        <w:t>ZIP: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484DC2" w14:textId="76ACABF9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PHO</w:t>
      </w:r>
      <w:r w:rsidR="008851E6">
        <w:rPr>
          <w:rFonts w:ascii="Times New Roman" w:hAnsi="Times New Roman" w:cs="Times New Roman"/>
          <w:sz w:val="24"/>
          <w:szCs w:val="24"/>
        </w:rPr>
        <w:t>NE: _____________________</w:t>
      </w:r>
      <w:proofErr w:type="gramStart"/>
      <w:r w:rsidRPr="008851E6">
        <w:rPr>
          <w:rFonts w:ascii="Times New Roman" w:hAnsi="Times New Roman" w:cs="Times New Roman"/>
          <w:sz w:val="24"/>
          <w:szCs w:val="24"/>
        </w:rPr>
        <w:t>_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Pr="008851E6">
        <w:rPr>
          <w:rFonts w:ascii="Times New Roman" w:hAnsi="Times New Roman" w:cs="Times New Roman"/>
          <w:sz w:val="24"/>
          <w:szCs w:val="24"/>
        </w:rPr>
        <w:t xml:space="preserve"> E-MAIL</w:t>
      </w:r>
      <w:proofErr w:type="gramEnd"/>
      <w:r w:rsidRPr="008851E6">
        <w:rPr>
          <w:rFonts w:ascii="Times New Roman" w:hAnsi="Times New Roman" w:cs="Times New Roman"/>
          <w:sz w:val="24"/>
          <w:szCs w:val="24"/>
        </w:rPr>
        <w:t>: _________</w:t>
      </w:r>
      <w:r w:rsidR="008851E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2B122A" w14:textId="06064855" w:rsidR="00DF1113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CONTACT:</w:t>
      </w:r>
      <w:r w:rsidR="00A95DE2" w:rsidRPr="008851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5DE2" w:rsidRPr="008851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8B90F64" w14:textId="085D34D4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14:paraId="632919C4" w14:textId="75E5779A" w:rsidR="00DF1113" w:rsidRPr="00DF1113" w:rsidRDefault="00DF11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113">
        <w:rPr>
          <w:rFonts w:ascii="Times New Roman" w:hAnsi="Times New Roman" w:cs="Times New Roman"/>
          <w:sz w:val="24"/>
          <w:szCs w:val="24"/>
          <w:u w:val="single"/>
        </w:rPr>
        <w:t xml:space="preserve">Diving Information </w:t>
      </w:r>
    </w:p>
    <w:p w14:paraId="7E905E38" w14:textId="25352381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Dive Cert. Agency: ___________</w:t>
      </w:r>
      <w:r w:rsidR="008851E6">
        <w:rPr>
          <w:rFonts w:ascii="Times New Roman" w:hAnsi="Times New Roman" w:cs="Times New Roman"/>
          <w:sz w:val="24"/>
          <w:szCs w:val="24"/>
        </w:rPr>
        <w:t xml:space="preserve">______________ Cert. Number: </w:t>
      </w:r>
      <w:r w:rsidRPr="008851E6">
        <w:rPr>
          <w:rFonts w:ascii="Times New Roman" w:hAnsi="Times New Roman" w:cs="Times New Roman"/>
          <w:sz w:val="24"/>
          <w:szCs w:val="24"/>
        </w:rPr>
        <w:t>____________________</w:t>
      </w:r>
      <w:r w:rsidR="008851E6">
        <w:rPr>
          <w:rFonts w:ascii="Times New Roman" w:hAnsi="Times New Roman" w:cs="Times New Roman"/>
          <w:sz w:val="24"/>
          <w:szCs w:val="24"/>
        </w:rPr>
        <w:t>__</w:t>
      </w:r>
      <w:r w:rsidRPr="008851E6">
        <w:rPr>
          <w:rFonts w:ascii="Times New Roman" w:hAnsi="Times New Roman" w:cs="Times New Roman"/>
          <w:sz w:val="24"/>
          <w:szCs w:val="24"/>
        </w:rPr>
        <w:t>_</w:t>
      </w:r>
    </w:p>
    <w:p w14:paraId="037B83F5" w14:textId="401A8D8A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Cert.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Year Cert.:________</w:t>
      </w:r>
      <w:r w:rsidR="00A95DE2" w:rsidRPr="008851E6">
        <w:rPr>
          <w:rFonts w:ascii="Times New Roman" w:hAnsi="Times New Roman" w:cs="Times New Roman"/>
          <w:sz w:val="24"/>
          <w:szCs w:val="24"/>
        </w:rPr>
        <w:t>___ Approx. # of Dives: ___________</w:t>
      </w:r>
    </w:p>
    <w:p w14:paraId="59FDCFBE" w14:textId="79178A48" w:rsidR="00E35C01" w:rsidRDefault="00DF1113" w:rsidP="00E3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divers must be cleared by the Texas A&amp;M University Archaeological Diving Control Board and the Institute of Nautical Archaeology Diving Safety Officer</w:t>
      </w:r>
      <w:r w:rsidR="00E3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24580" w14:textId="23799D85" w:rsidR="0076695D" w:rsidRDefault="00E35C01" w:rsidP="00E3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hyperlink r:id="rId6" w:history="1">
        <w:r w:rsidR="007F3CFF" w:rsidRPr="00CE2B8D">
          <w:rPr>
            <w:rStyle w:val="Hyperlink"/>
            <w:rFonts w:ascii="Times New Roman" w:hAnsi="Times New Roman" w:cs="Times New Roman"/>
            <w:sz w:val="24"/>
            <w:szCs w:val="24"/>
          </w:rPr>
          <w:t>nauticalarch.org/diving-safety/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FF">
        <w:rPr>
          <w:rFonts w:ascii="Times New Roman" w:hAnsi="Times New Roman" w:cs="Times New Roman"/>
          <w:sz w:val="24"/>
          <w:szCs w:val="24"/>
        </w:rPr>
        <w:t xml:space="preserve">and </w:t>
      </w:r>
      <w:hyperlink r:id="rId7" w:history="1">
        <w:r w:rsidR="007F3CFF" w:rsidRPr="00CE2B8D">
          <w:rPr>
            <w:rStyle w:val="Hyperlink"/>
            <w:rFonts w:ascii="Times New Roman" w:hAnsi="Times New Roman" w:cs="Times New Roman"/>
            <w:sz w:val="24"/>
            <w:szCs w:val="24"/>
          </w:rPr>
          <w:t>liberalarts.tamu.edu/anthropology/archaeological-diving/</w:t>
        </w:r>
      </w:hyperlink>
      <w:r w:rsidR="007F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details)</w:t>
      </w:r>
    </w:p>
    <w:p w14:paraId="4715BE9D" w14:textId="37F129B4" w:rsidR="00DF1113" w:rsidRDefault="00DF1113">
      <w:pPr>
        <w:rPr>
          <w:rFonts w:ascii="Times New Roman" w:hAnsi="Times New Roman" w:cs="Times New Roman"/>
          <w:sz w:val="24"/>
          <w:szCs w:val="24"/>
        </w:rPr>
      </w:pPr>
    </w:p>
    <w:p w14:paraId="6FBA09E6" w14:textId="696D6770" w:rsidR="00BC60F8" w:rsidRDefault="0075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page, please answer the following questions:</w:t>
      </w:r>
    </w:p>
    <w:p w14:paraId="5457319A" w14:textId="77777777" w:rsid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 you have that you think will be an asset to the project team?</w:t>
      </w:r>
    </w:p>
    <w:p w14:paraId="25263624" w14:textId="73E607FE" w:rsid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reason you would like to participate in this project?</w:t>
      </w:r>
    </w:p>
    <w:p w14:paraId="1F563D8C" w14:textId="75BFB2BF" w:rsidR="00BC60F8" w:rsidRDefault="007559F1" w:rsidP="007F3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9F1">
        <w:rPr>
          <w:rFonts w:ascii="Times New Roman" w:hAnsi="Times New Roman" w:cs="Times New Roman"/>
          <w:sz w:val="24"/>
          <w:szCs w:val="24"/>
        </w:rPr>
        <w:t xml:space="preserve">What goals would you like to achieve if you </w:t>
      </w:r>
      <w:proofErr w:type="gramStart"/>
      <w:r w:rsidRPr="007559F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559F1">
        <w:rPr>
          <w:rFonts w:ascii="Times New Roman" w:hAnsi="Times New Roman" w:cs="Times New Roman"/>
          <w:sz w:val="24"/>
          <w:szCs w:val="24"/>
        </w:rPr>
        <w:t xml:space="preserve"> part of </w:t>
      </w:r>
      <w:r w:rsidR="006E1017">
        <w:rPr>
          <w:rFonts w:ascii="Times New Roman" w:hAnsi="Times New Roman" w:cs="Times New Roman"/>
          <w:sz w:val="24"/>
          <w:szCs w:val="24"/>
        </w:rPr>
        <w:t>the</w:t>
      </w:r>
      <w:r w:rsidRPr="007559F1">
        <w:rPr>
          <w:rFonts w:ascii="Times New Roman" w:hAnsi="Times New Roman" w:cs="Times New Roman"/>
          <w:sz w:val="24"/>
          <w:szCs w:val="24"/>
        </w:rPr>
        <w:t xml:space="preserve"> team?</w:t>
      </w:r>
    </w:p>
    <w:p w14:paraId="45B8338E" w14:textId="49A20C8A" w:rsidR="0076695D" w:rsidRDefault="00DF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copy of your current resume/CV</w:t>
      </w:r>
    </w:p>
    <w:p w14:paraId="0A1E8FC6" w14:textId="6C07258C" w:rsidR="00FB0070" w:rsidRPr="00FB0070" w:rsidRDefault="00FB00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070">
        <w:rPr>
          <w:rFonts w:ascii="Times New Roman" w:hAnsi="Times New Roman" w:cs="Times New Roman"/>
          <w:b/>
          <w:bCs/>
          <w:sz w:val="24"/>
          <w:szCs w:val="24"/>
          <w:u w:val="single"/>
        </w:rPr>
        <w:t>Email completed application forms to dostalc@tamu.edu</w:t>
      </w:r>
    </w:p>
    <w:sectPr w:rsidR="00FB0070" w:rsidRPr="00FB0070" w:rsidSect="0084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86899"/>
    <w:multiLevelType w:val="hybridMultilevel"/>
    <w:tmpl w:val="18D2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8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F"/>
    <w:rsid w:val="00025D79"/>
    <w:rsid w:val="0004337D"/>
    <w:rsid w:val="00105258"/>
    <w:rsid w:val="001153E6"/>
    <w:rsid w:val="001577F0"/>
    <w:rsid w:val="00210D8C"/>
    <w:rsid w:val="00214069"/>
    <w:rsid w:val="002F770B"/>
    <w:rsid w:val="00340BD6"/>
    <w:rsid w:val="004C605F"/>
    <w:rsid w:val="005452CC"/>
    <w:rsid w:val="005D644B"/>
    <w:rsid w:val="006E1017"/>
    <w:rsid w:val="007559F1"/>
    <w:rsid w:val="0076695D"/>
    <w:rsid w:val="007F3CFF"/>
    <w:rsid w:val="00841E8C"/>
    <w:rsid w:val="00851239"/>
    <w:rsid w:val="00852972"/>
    <w:rsid w:val="008851E6"/>
    <w:rsid w:val="009D60D3"/>
    <w:rsid w:val="00A154BE"/>
    <w:rsid w:val="00A309CF"/>
    <w:rsid w:val="00A35D24"/>
    <w:rsid w:val="00A7368A"/>
    <w:rsid w:val="00A95DE2"/>
    <w:rsid w:val="00AB1FDA"/>
    <w:rsid w:val="00B053CE"/>
    <w:rsid w:val="00B166A1"/>
    <w:rsid w:val="00B7267F"/>
    <w:rsid w:val="00BC60F8"/>
    <w:rsid w:val="00DF1113"/>
    <w:rsid w:val="00E35C01"/>
    <w:rsid w:val="00FA73F7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F9F"/>
  <w15:docId w15:val="{3AC26589-B92E-4E1D-ABC3-FA67640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eralarts.tamu.edu/anthropology/archaeological-div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sta\Dropbox\PC%20(2)\Downloads\nauticalarch.org\diving-safety\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Kennedy</dc:creator>
  <cp:lastModifiedBy>Dostal, Christopher M</cp:lastModifiedBy>
  <cp:revision>3</cp:revision>
  <dcterms:created xsi:type="dcterms:W3CDTF">2024-01-31T20:34:00Z</dcterms:created>
  <dcterms:modified xsi:type="dcterms:W3CDTF">2024-02-15T15:29:00Z</dcterms:modified>
</cp:coreProperties>
</file>